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21"/>
        <w:tblW w:w="14920" w:type="dxa"/>
        <w:tblLook w:val="04A0" w:firstRow="1" w:lastRow="0" w:firstColumn="1" w:lastColumn="0" w:noHBand="0" w:noVBand="1"/>
      </w:tblPr>
      <w:tblGrid>
        <w:gridCol w:w="680"/>
        <w:gridCol w:w="1060"/>
        <w:gridCol w:w="2260"/>
        <w:gridCol w:w="1540"/>
        <w:gridCol w:w="1200"/>
        <w:gridCol w:w="1200"/>
        <w:gridCol w:w="1040"/>
        <w:gridCol w:w="1340"/>
        <w:gridCol w:w="1640"/>
        <w:gridCol w:w="1220"/>
        <w:gridCol w:w="600"/>
        <w:gridCol w:w="1140"/>
      </w:tblGrid>
      <w:tr w:rsidR="003B2F4C" w:rsidRPr="00E7496A" w:rsidTr="00607B54">
        <w:trPr>
          <w:gridAfter w:val="2"/>
          <w:wAfter w:w="1740" w:type="dxa"/>
          <w:trHeight w:val="510"/>
        </w:trPr>
        <w:tc>
          <w:tcPr>
            <w:tcW w:w="13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F4C" w:rsidRDefault="003B2F4C" w:rsidP="00607B54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7234F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 w:rsidR="004545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  <w:r w:rsidRPr="007234F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  </w:t>
            </w:r>
          </w:p>
          <w:p w:rsidR="003B2F4C" w:rsidRPr="00E7496A" w:rsidRDefault="003B2F4C" w:rsidP="00607B54">
            <w:pPr>
              <w:widowControl/>
              <w:ind w:firstLineChars="845" w:firstLine="3054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E7496A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</w:t>
            </w:r>
            <w:r w:rsidR="004545E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7</w:t>
            </w:r>
            <w:r w:rsidRPr="00E7496A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年万州区科委科技计划项目申报汇总表</w:t>
            </w:r>
          </w:p>
        </w:tc>
      </w:tr>
      <w:tr w:rsidR="003B2F4C" w:rsidRPr="00E7496A" w:rsidTr="00607B54">
        <w:trPr>
          <w:trHeight w:val="540"/>
        </w:trPr>
        <w:tc>
          <w:tcPr>
            <w:tcW w:w="149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7496A">
              <w:rPr>
                <w:rFonts w:ascii="宋体" w:hAnsi="宋体" w:cs="宋体" w:hint="eastAsia"/>
                <w:kern w:val="0"/>
                <w:sz w:val="28"/>
                <w:szCs w:val="28"/>
              </w:rPr>
              <w:t>申报单位（盖章）:                                                    申报日期：  年 月 日</w:t>
            </w:r>
          </w:p>
        </w:tc>
      </w:tr>
      <w:tr w:rsidR="003B2F4C" w:rsidRPr="00E7496A" w:rsidTr="00607B54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申报领域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 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 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4545E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所属科研平台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4545E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br/>
              <w:t>部门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申请经费</w:t>
            </w:r>
          </w:p>
        </w:tc>
      </w:tr>
      <w:tr w:rsidR="003B2F4C" w:rsidRPr="00E7496A" w:rsidTr="00607B54">
        <w:trPr>
          <w:trHeight w:val="8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7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69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E7496A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8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7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6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5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8A55BD" w:rsidRDefault="008A55BD"/>
    <w:sectPr w:rsidR="008A55BD" w:rsidSect="003B2F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4C"/>
    <w:rsid w:val="003B2F4C"/>
    <w:rsid w:val="004545E0"/>
    <w:rsid w:val="008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3889"/>
  <w15:docId w15:val="{E86033FD-345A-47F6-80ED-D230A513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4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Sky123.Org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个人用户</cp:lastModifiedBy>
  <cp:revision>3</cp:revision>
  <dcterms:created xsi:type="dcterms:W3CDTF">2016-03-03T08:25:00Z</dcterms:created>
  <dcterms:modified xsi:type="dcterms:W3CDTF">2017-08-24T14:57:00Z</dcterms:modified>
</cp:coreProperties>
</file>