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B9" w:rsidRDefault="009B1DB9">
      <w:pPr>
        <w:ind w:firstLineChars="200" w:firstLine="720"/>
        <w:rPr>
          <w:rFonts w:ascii="华文仿宋" w:eastAsia="华文仿宋" w:hAnsi="华文仿宋"/>
          <w:color w:val="191919"/>
          <w:sz w:val="36"/>
          <w:szCs w:val="36"/>
          <w:shd w:val="clear" w:color="auto" w:fill="FFFFFF"/>
        </w:rPr>
      </w:pPr>
    </w:p>
    <w:p w:rsidR="009B1DB9" w:rsidRPr="002F6E5C" w:rsidRDefault="00DC5CA7" w:rsidP="002F6E5C">
      <w:pPr>
        <w:ind w:firstLineChars="200" w:firstLine="723"/>
        <w:jc w:val="center"/>
        <w:rPr>
          <w:rFonts w:ascii="黑体" w:eastAsia="黑体" w:hAnsi="黑体" w:cs="黑体"/>
          <w:b/>
          <w:color w:val="191919"/>
          <w:sz w:val="36"/>
          <w:szCs w:val="36"/>
          <w:shd w:val="clear" w:color="auto" w:fill="FFFFFF"/>
        </w:rPr>
      </w:pPr>
      <w:r w:rsidRPr="002F6E5C">
        <w:rPr>
          <w:rFonts w:ascii="黑体" w:eastAsia="黑体" w:hAnsi="黑体" w:cs="黑体" w:hint="eastAsia"/>
          <w:b/>
          <w:color w:val="191919"/>
          <w:sz w:val="36"/>
          <w:szCs w:val="36"/>
          <w:shd w:val="clear" w:color="auto" w:fill="FFFFFF"/>
        </w:rPr>
        <w:t>参军报国圆梦</w:t>
      </w:r>
      <w:r w:rsidRPr="002F6E5C">
        <w:rPr>
          <w:rFonts w:ascii="黑体" w:eastAsia="黑体" w:hAnsi="黑体" w:cs="黑体" w:hint="eastAsia"/>
          <w:b/>
          <w:color w:val="191919"/>
          <w:sz w:val="36"/>
          <w:szCs w:val="36"/>
          <w:shd w:val="clear" w:color="auto" w:fill="FFFFFF"/>
        </w:rPr>
        <w:t xml:space="preserve">   </w:t>
      </w:r>
      <w:r w:rsidRPr="002F6E5C">
        <w:rPr>
          <w:rFonts w:ascii="黑体" w:eastAsia="黑体" w:hAnsi="黑体" w:cs="黑体" w:hint="eastAsia"/>
          <w:b/>
          <w:color w:val="191919"/>
          <w:sz w:val="36"/>
          <w:szCs w:val="36"/>
          <w:shd w:val="clear" w:color="auto" w:fill="FFFFFF"/>
        </w:rPr>
        <w:t>退役复学争优</w:t>
      </w:r>
    </w:p>
    <w:p w:rsidR="009B1DB9" w:rsidRPr="002F6E5C" w:rsidRDefault="00DC5CA7" w:rsidP="002F6E5C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尊敬的</w:t>
      </w:r>
      <w:r w:rsidRPr="002F6E5C">
        <w:rPr>
          <w:rFonts w:ascii="仿宋_GB2312" w:eastAsia="仿宋_GB2312" w:hAnsi="华文仿宋" w:hint="eastAsia"/>
          <w:sz w:val="30"/>
          <w:szCs w:val="30"/>
        </w:rPr>
        <w:t>各位领导、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老师、亲爱的同学们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大家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上午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好！</w:t>
      </w:r>
      <w:r w:rsidRPr="002F6E5C">
        <w:rPr>
          <w:rFonts w:ascii="仿宋_GB2312" w:eastAsia="仿宋_GB2312" w:hAnsi="华文仿宋" w:hint="eastAsia"/>
          <w:sz w:val="30"/>
          <w:szCs w:val="30"/>
        </w:rPr>
        <w:t>我是</w:t>
      </w:r>
      <w:r w:rsidRPr="002F6E5C">
        <w:rPr>
          <w:rFonts w:ascii="仿宋_GB2312" w:eastAsia="仿宋_GB2312" w:hAnsi="华文仿宋" w:hint="eastAsia"/>
          <w:sz w:val="30"/>
          <w:szCs w:val="30"/>
        </w:rPr>
        <w:t>2020</w:t>
      </w:r>
      <w:r w:rsidRPr="002F6E5C">
        <w:rPr>
          <w:rFonts w:ascii="仿宋_GB2312" w:eastAsia="仿宋_GB2312" w:hAnsi="华文仿宋" w:hint="eastAsia"/>
          <w:sz w:val="30"/>
          <w:szCs w:val="30"/>
        </w:rPr>
        <w:t>级临床医学院</w:t>
      </w:r>
      <w:bookmarkStart w:id="0" w:name="_GoBack"/>
      <w:bookmarkEnd w:id="0"/>
      <w:r w:rsidRPr="002F6E5C">
        <w:rPr>
          <w:rFonts w:ascii="仿宋_GB2312" w:eastAsia="仿宋_GB2312" w:hAnsi="华文仿宋" w:hint="eastAsia"/>
          <w:sz w:val="30"/>
          <w:szCs w:val="30"/>
        </w:rPr>
        <w:t>的新生</w:t>
      </w:r>
      <w:r w:rsidRPr="002F6E5C">
        <w:rPr>
          <w:rFonts w:ascii="仿宋_GB2312" w:eastAsia="仿宋_GB2312" w:hAnsi="华文仿宋" w:hint="eastAsia"/>
          <w:sz w:val="30"/>
          <w:szCs w:val="30"/>
        </w:rPr>
        <w:t>——</w:t>
      </w:r>
      <w:r w:rsidRPr="002F6E5C">
        <w:rPr>
          <w:rFonts w:ascii="仿宋_GB2312" w:eastAsia="仿宋_GB2312" w:hAnsi="华文仿宋" w:hint="eastAsia"/>
          <w:sz w:val="30"/>
          <w:szCs w:val="30"/>
        </w:rPr>
        <w:t>陶</w:t>
      </w:r>
      <w:r w:rsidRPr="002F6E5C">
        <w:rPr>
          <w:rFonts w:ascii="仿宋_GB2312" w:eastAsia="仿宋_GB2312" w:hAnsi="华文仿宋" w:hint="eastAsia"/>
          <w:sz w:val="30"/>
          <w:szCs w:val="30"/>
        </w:rPr>
        <w:t xml:space="preserve"> </w:t>
      </w:r>
      <w:r w:rsidRPr="002F6E5C">
        <w:rPr>
          <w:rFonts w:ascii="仿宋_GB2312" w:eastAsia="仿宋_GB2312" w:hAnsi="华文仿宋" w:hint="eastAsia"/>
          <w:sz w:val="30"/>
          <w:szCs w:val="30"/>
        </w:rPr>
        <w:t>帅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，很荣幸作为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新生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代表在此发言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！</w:t>
      </w:r>
    </w:p>
    <w:p w:rsidR="009B1DB9" w:rsidRPr="002F6E5C" w:rsidRDefault="00DC5CA7" w:rsidP="002F6E5C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春风得意马蹄疾，一日看尽长安花。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其实三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年前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的今天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我也像在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场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的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诸位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一样，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参加三峡医专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2017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年的新生开学典礼……没错，我就是在校入伍，今年退役复学的我校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15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名大学生中的一员，今年复学转入口腔医学专业就读。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 xml:space="preserve"> </w:t>
      </w:r>
    </w:p>
    <w:p w:rsidR="009B1DB9" w:rsidRPr="002F6E5C" w:rsidRDefault="00DC5CA7" w:rsidP="007041BC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为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完成自己的报国梦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2018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年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9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月，我暂别母校参军入伍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。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在两年的火箭军军旅生活中，我完成了从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青年学生到合格军人的诸多转变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，在部队中我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积极服役，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刻苦专研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坚信自己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要争气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，更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要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给母校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争光的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信念！在两年军旅生涯中，我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各项军事考核优异，荣获团级嘉奖、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 xml:space="preserve"> 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旅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级嘉奖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优秀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操作手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等荣誉！满载而归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的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结束了两年的军旅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生活。</w:t>
      </w:r>
    </w:p>
    <w:p w:rsidR="002F6E5C" w:rsidRDefault="00DC5CA7" w:rsidP="002F6E5C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到校复学，我和战友们收获到满满的惊喜，一方面是学校为我们退伍复学大学生准备了丰厚的大礼包，包括免试转专业、国防奖学金、国防教育协会专项帮扶计划，一切仿佛都是为我们退伍大学生学业发展量身定做的支持！但更大的惊喜来自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于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母校的新变化，新区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有宽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广的中心广场，教学楼、实训楼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盘踞广场边，静观八面来风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。香樟大道、杏林大道、精城大道，把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教学楼、实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训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楼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、学生宿舍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紧紧相连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,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浑雄一体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。实训楼先进的仪器设备、图书馆优美的学习环境，学校食堂琳琅满目的美食，为我们提供优质的学习生活环境。</w:t>
      </w:r>
    </w:p>
    <w:p w:rsidR="005B317F" w:rsidRDefault="00DC5CA7" w:rsidP="005B317F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lastRenderedPageBreak/>
        <w:t>作为今天迎新发言的学生代表，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我想再次感谢学校领导、老师们对我的的肯定与栽培（转身），其实……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自觉很惭愧，我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并非是能为诸位做表率的优秀学生，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我只是三峡医专不断努力进取的莘莘学子中的普通一员！</w:t>
      </w:r>
    </w:p>
    <w:p w:rsidR="009B1DB9" w:rsidRPr="002F6E5C" w:rsidRDefault="00DC5CA7" w:rsidP="005B317F">
      <w:pPr>
        <w:spacing w:line="560" w:lineRule="exact"/>
        <w:ind w:firstLineChars="200" w:firstLine="600"/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在座的各位同学们，战友们，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虽然前进的道路上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我们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也一度叛逆过、迷茫过、受挫过，但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我们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从未抱怨，从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不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放弃！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因为我坚信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一切都是最好的安排，所有的经历都是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宝贵的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财富。</w:t>
      </w:r>
    </w:p>
    <w:p w:rsidR="009B1DB9" w:rsidRPr="002F6E5C" w:rsidRDefault="00DC5CA7" w:rsidP="007041BC">
      <w:pPr>
        <w:pStyle w:val="a5"/>
        <w:shd w:val="clear" w:color="auto" w:fill="FFFFFF"/>
        <w:spacing w:before="151" w:beforeAutospacing="0" w:after="432" w:afterAutospacing="0" w:line="560" w:lineRule="exact"/>
        <w:ind w:firstLineChars="200" w:firstLine="600"/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</w:pP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我们即将携手在美丽的三峡医专继续我们的学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医之路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，</w:t>
      </w:r>
      <w:r w:rsidRPr="002F6E5C">
        <w:rPr>
          <w:rFonts w:ascii="仿宋_GB2312" w:eastAsia="仿宋_GB2312" w:hAnsi="华文仿宋" w:hint="eastAsia"/>
          <w:color w:val="191919"/>
          <w:sz w:val="30"/>
          <w:szCs w:val="30"/>
          <w:shd w:val="clear" w:color="auto" w:fill="FFFFFF"/>
        </w:rPr>
        <w:t>杏林之门将为我们打开，希望各位同学，战友们：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把握当下，展望未来，成为面对一切顺境、逆境的勇者；不负青春年华，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用三年的医专生涯塑造自己的职业起点，去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创造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更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精彩的大学生活。为自己人生添加浓墨重彩的一笔，为我们的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母校</w:t>
      </w:r>
      <w:r w:rsidRPr="002F6E5C">
        <w:rPr>
          <w:rFonts w:ascii="仿宋_GB2312" w:eastAsia="仿宋_GB2312" w:hAnsi="华文仿宋" w:cs="Arial" w:hint="eastAsia"/>
          <w:color w:val="191919"/>
          <w:kern w:val="2"/>
          <w:sz w:val="30"/>
          <w:szCs w:val="30"/>
          <w:shd w:val="clear" w:color="auto" w:fill="FFFFFF"/>
        </w:rPr>
        <w:t>争光添彩！</w:t>
      </w:r>
    </w:p>
    <w:p w:rsidR="009B1DB9" w:rsidRDefault="009B1DB9" w:rsidP="007041BC">
      <w:pPr>
        <w:spacing w:line="560" w:lineRule="exact"/>
        <w:ind w:firstLineChars="200" w:firstLine="720"/>
        <w:rPr>
          <w:rFonts w:ascii="华文仿宋" w:eastAsia="华文仿宋" w:hAnsi="华文仿宋"/>
          <w:sz w:val="36"/>
          <w:szCs w:val="36"/>
        </w:rPr>
      </w:pPr>
    </w:p>
    <w:sectPr w:rsidR="009B1DB9" w:rsidSect="009B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A7" w:rsidRDefault="00DC5CA7" w:rsidP="002F6E5C">
      <w:r>
        <w:separator/>
      </w:r>
    </w:p>
  </w:endnote>
  <w:endnote w:type="continuationSeparator" w:id="1">
    <w:p w:rsidR="00DC5CA7" w:rsidRDefault="00DC5CA7" w:rsidP="002F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A7" w:rsidRDefault="00DC5CA7" w:rsidP="002F6E5C">
      <w:r>
        <w:separator/>
      </w:r>
    </w:p>
  </w:footnote>
  <w:footnote w:type="continuationSeparator" w:id="1">
    <w:p w:rsidR="00DC5CA7" w:rsidRDefault="00DC5CA7" w:rsidP="002F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56D8"/>
    <w:rsid w:val="00053225"/>
    <w:rsid w:val="002F6E5C"/>
    <w:rsid w:val="005B317F"/>
    <w:rsid w:val="007041BC"/>
    <w:rsid w:val="007B4A6F"/>
    <w:rsid w:val="009B1DB9"/>
    <w:rsid w:val="009B2107"/>
    <w:rsid w:val="00C81F62"/>
    <w:rsid w:val="00CC56D8"/>
    <w:rsid w:val="00DC5CA7"/>
    <w:rsid w:val="00DC6FF3"/>
    <w:rsid w:val="00F87698"/>
    <w:rsid w:val="04586CF2"/>
    <w:rsid w:val="07E635FB"/>
    <w:rsid w:val="10B42B76"/>
    <w:rsid w:val="44461B16"/>
    <w:rsid w:val="53F62D6F"/>
    <w:rsid w:val="65147B29"/>
    <w:rsid w:val="7E2E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B9"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1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B1D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1D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PBCM10</dc:creator>
  <cp:lastModifiedBy>叶小琴</cp:lastModifiedBy>
  <cp:revision>5</cp:revision>
  <cp:lastPrinted>2020-10-13T01:12:00Z</cp:lastPrinted>
  <dcterms:created xsi:type="dcterms:W3CDTF">2020-10-12T13:05:00Z</dcterms:created>
  <dcterms:modified xsi:type="dcterms:W3CDTF">2020-10-14T05:30:00Z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